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04E" w14:textId="0470B1CA" w:rsidR="00F81292" w:rsidRPr="008C1473" w:rsidRDefault="00F81292" w:rsidP="00F81292">
      <w:pPr>
        <w:spacing w:after="0" w:line="276" w:lineRule="auto"/>
        <w:jc w:val="center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DB4FE0">
        <w:rPr>
          <w:rFonts w:ascii="Phetsarath" w:hAnsi="Phetsarath" w:cs="Phetsarath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726148C7" wp14:editId="7286F02A">
            <wp:simplePos x="0" y="0"/>
            <wp:positionH relativeFrom="column">
              <wp:posOffset>2446103</wp:posOffset>
            </wp:positionH>
            <wp:positionV relativeFrom="paragraph">
              <wp:posOffset>-386862</wp:posOffset>
            </wp:positionV>
            <wp:extent cx="849085" cy="709246"/>
            <wp:effectExtent l="0" t="0" r="8255" b="0"/>
            <wp:wrapNone/>
            <wp:docPr id="1377253871" name="Picture 137725387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7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4EDBD" w14:textId="77777777" w:rsidR="00F81292" w:rsidRPr="008C1473" w:rsidRDefault="00F81292" w:rsidP="00F81292">
      <w:pPr>
        <w:spacing w:after="0" w:line="276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5FA1377C" w14:textId="77777777" w:rsidR="00F81292" w:rsidRPr="008C1473" w:rsidRDefault="00F81292" w:rsidP="00F81292">
      <w:pPr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ສັນຕິພາບ ເອກະລາດ ປະຊາທິປະໄຕ ເອກະພາບ ວັດທະນະຖາວອນ </w:t>
      </w:r>
    </w:p>
    <w:p w14:paraId="46DA895B" w14:textId="77777777" w:rsidR="00F81292" w:rsidRPr="008C1473" w:rsidRDefault="00F81292" w:rsidP="00F81292">
      <w:pPr>
        <w:tabs>
          <w:tab w:val="left" w:pos="7371"/>
        </w:tabs>
        <w:spacing w:after="0" w:line="276" w:lineRule="auto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ຊື່ວິສາຫະກິດ:.....................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......./............</w:t>
      </w:r>
    </w:p>
    <w:p w14:paraId="48D444D2" w14:textId="77777777" w:rsidR="00F81292" w:rsidRPr="008C1473" w:rsidRDefault="00F81292" w:rsidP="00F81292">
      <w:pPr>
        <w:tabs>
          <w:tab w:val="left" w:pos="6509"/>
        </w:tabs>
        <w:spacing w:after="120"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.........................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ລົງວັນທີ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...../...../........</w:t>
      </w:r>
    </w:p>
    <w:p w14:paraId="12610130" w14:textId="77777777" w:rsidR="00F81292" w:rsidRPr="00D80A8D" w:rsidRDefault="00F81292" w:rsidP="00F81292">
      <w:pPr>
        <w:tabs>
          <w:tab w:val="left" w:pos="3951"/>
        </w:tabs>
        <w:spacing w:after="0" w:line="276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D80A8D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ຄຳຮ້ອງ</w:t>
      </w:r>
    </w:p>
    <w:p w14:paraId="2E773A32" w14:textId="645D3232" w:rsidR="00F81292" w:rsidRPr="00D80A8D" w:rsidRDefault="00117C42" w:rsidP="00F81292">
      <w:pPr>
        <w:tabs>
          <w:tab w:val="left" w:pos="3951"/>
        </w:tabs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ແຈ້ງ</w:t>
      </w:r>
      <w:r w:rsidR="00F81292" w:rsidRPr="00D80A8D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ຍຸບເລີກ</w:t>
      </w:r>
      <w:r w:rsidR="00F81292" w:rsidRPr="00D80A8D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ວິສາຫະກິດ</w:t>
      </w:r>
      <w:r w:rsidR="00F81292" w:rsidRPr="00D80A8D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ຮຸ້ນສ່ວນ ຫຼື ບໍລິສັດ</w:t>
      </w:r>
      <w:r w:rsidR="00F81292" w:rsidRPr="00D80A8D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 xml:space="preserve"> </w:t>
      </w:r>
    </w:p>
    <w:p w14:paraId="2F006D00" w14:textId="5BCC2015" w:rsidR="00F81292" w:rsidRPr="008C1473" w:rsidRDefault="00F81292" w:rsidP="00F81292">
      <w:pPr>
        <w:widowControl w:val="0"/>
        <w:numPr>
          <w:ilvl w:val="0"/>
          <w:numId w:val="1"/>
        </w:numPr>
        <w:spacing w:after="0" w:line="240" w:lineRule="auto"/>
        <w:ind w:left="284" w:hanging="142"/>
        <w:rPr>
          <w:rFonts w:ascii="Phetsarath OT" w:eastAsia="Phetsarath OT" w:hAnsi="Phetsarath OT" w:cs="Phetsarath OT"/>
          <w:spacing w:val="-4"/>
          <w:sz w:val="24"/>
          <w:szCs w:val="24"/>
        </w:rPr>
      </w:pP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ອີງ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ຕາມ 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33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/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ສພຊ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</w:rPr>
        <w:t>,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29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ທັນວາ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202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</w:rPr>
        <w:t>2</w:t>
      </w:r>
      <w:r w:rsidRPr="008C1473"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;</w:t>
      </w:r>
    </w:p>
    <w:p w14:paraId="3E6274DD" w14:textId="77777777" w:rsidR="00F81292" w:rsidRPr="008C1473" w:rsidRDefault="00F81292" w:rsidP="00F81292">
      <w:pPr>
        <w:widowControl w:val="0"/>
        <w:numPr>
          <w:ilvl w:val="0"/>
          <w:numId w:val="1"/>
        </w:numPr>
        <w:spacing w:after="240" w:line="240" w:lineRule="auto"/>
        <w:ind w:left="284" w:hanging="142"/>
        <w:rPr>
          <w:rFonts w:ascii="Phetsarath OT" w:eastAsia="Phetsarath OT" w:hAnsi="Phetsarath OT" w:cs="Phetsarath OT"/>
          <w:spacing w:val="-4"/>
          <w:sz w:val="24"/>
          <w:szCs w:val="24"/>
        </w:rPr>
      </w:pP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ອີງຕາມ ຄໍາແນະນໍາກ່ຽວກັບການຈັດຕັ້ງປະຕິບັດວຽກງານທະບຽນວິສາຫະກິດ ສະບັບເລກທີ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2406/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ອຄ, ລົງວັນທີ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22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ທັນວາ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2023</w:t>
      </w:r>
      <w:r w:rsidRPr="008C1473"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.</w:t>
      </w:r>
    </w:p>
    <w:p w14:paraId="622A1049" w14:textId="12A11928" w:rsidR="00F81292" w:rsidRPr="008C1473" w:rsidRDefault="00F81292" w:rsidP="0065319A">
      <w:pPr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ຂ້າພະ​ເຈົ້າ ຊື່ ແລະ ນາມສະກຸນ...................................... 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PT" w:bidi="lo-LA"/>
        </w:rPr>
        <w:t>​</w:t>
      </w: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ໃນນາມ ຜູ້ຈັດການ</w:t>
      </w:r>
      <w:r w:rsidR="00103249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ຫຼື </w:t>
      </w: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ຜູ້ອໍານວຍການ ຂອງວິສາຫະກິດ: (ຊື່ວິສາຫະກິດ)......................................................................, ໃບທະບຽນວິສາຫະກິດເລກທີ:........ລົງວັນທີ..............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ຮຽນສະເໜີມາຍັງ</w:t>
      </w:r>
      <w:r w:rsidR="0058419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ເຈົ້າໜ້າທີ່ທະບຽນວິສາຫະກິດທີ່ກ່ຽວຂ້ອງ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ເພື່ອ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ແຈ້</w:t>
      </w:r>
      <w:r w:rsidR="00617842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ຍຸບເລີກວິສາຫະກິດ ດັ່ງນີ້:</w:t>
      </w:r>
    </w:p>
    <w:p w14:paraId="02BF9DBC" w14:textId="77777777" w:rsidR="00F81292" w:rsidRPr="008C1473" w:rsidRDefault="00F81292" w:rsidP="00F81292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</w:t>
      </w:r>
    </w:p>
    <w:p w14:paraId="0C12E747" w14:textId="77777777" w:rsidR="00F81292" w:rsidRPr="008C1473" w:rsidRDefault="00F81292" w:rsidP="00F81292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8C1473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 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4C3F4831" w14:textId="77777777" w:rsidR="00F81292" w:rsidRPr="008C1473" w:rsidRDefault="00F81292" w:rsidP="00F81292">
      <w:pPr>
        <w:pStyle w:val="ListParagraph"/>
        <w:numPr>
          <w:ilvl w:val="0"/>
          <w:numId w:val="2"/>
        </w:numPr>
        <w:tabs>
          <w:tab w:val="left" w:pos="567"/>
        </w:tabs>
        <w:spacing w:after="0" w:line="276" w:lineRule="auto"/>
        <w:ind w:hanging="294"/>
        <w:contextualSpacing w:val="0"/>
        <w:rPr>
          <w:rFonts w:ascii="Times New Roman" w:eastAsia="Phetsarath OT" w:hAnsi="Times New Roman" w:cs="Times New Roman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ເລກລະຫັດວິສາຫະກິດ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ເລກປະຈຳຕົວຜູ້ເສຍອາກອນ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</w:t>
      </w:r>
    </w:p>
    <w:p w14:paraId="32C14F84" w14:textId="77777777" w:rsidR="00F81292" w:rsidRPr="00A22951" w:rsidRDefault="00F81292" w:rsidP="00F81292">
      <w:pPr>
        <w:spacing w:after="0"/>
        <w:ind w:firstLine="426"/>
        <w:jc w:val="thaiDistribute"/>
        <w:rPr>
          <w:rFonts w:ascii="Phetsarath OT" w:hAnsi="Phetsarath OT" w:cs="Phetsarath OT"/>
          <w:spacing w:val="-4"/>
          <w:sz w:val="12"/>
          <w:szCs w:val="12"/>
          <w:lang w:val="pt-PT" w:bidi="lo-LA"/>
        </w:rPr>
      </w:pPr>
    </w:p>
    <w:p w14:paraId="7852E68D" w14:textId="511C93F9" w:rsidR="00E20099" w:rsidRPr="00673D7F" w:rsidRDefault="00E20099" w:rsidP="00E20099">
      <w:pPr>
        <w:pStyle w:val="ListParagraph"/>
        <w:tabs>
          <w:tab w:val="left" w:pos="567"/>
        </w:tabs>
        <w:spacing w:after="0" w:line="276" w:lineRule="auto"/>
        <w:ind w:left="0" w:firstLine="426"/>
        <w:contextualSpacing w:val="0"/>
        <w:jc w:val="thaiDistribute"/>
        <w:rPr>
          <w:rFonts w:ascii="Times New Roman" w:eastAsia="Phetsarath OT" w:hAnsi="Times New Roman" w:cs="Times New Roman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ຂ້າພະເຈົ້າ </w:t>
      </w:r>
      <w:r w:rsidR="00505C2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ຂໍປະຕິຍານວ່າ </w:t>
      </w:r>
      <w:r w:rsidR="002B79D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ດຳເນີນການຊໍາລະສະສາງ ແລະ ປະຕິບັດຂັ້ນຕອນການຍຸບເລີກວິສາຫະກິດ ຕາມທີ່ໄດ້ກຳນົດໄວ້ໃນກົດໝາຍວ່າດ້ວຍວິສາຫະກິດ</w:t>
      </w:r>
      <w:r w:rsidR="0069284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1111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ກົດໝາຍອື່ນກ່ຽວຂ້ອງ</w:t>
      </w:r>
      <w:r w:rsidRPr="005736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14:paraId="4F424A36" w14:textId="35393809" w:rsidR="00F81292" w:rsidRPr="008C1473" w:rsidRDefault="00F81292" w:rsidP="0069284C">
      <w:pPr>
        <w:spacing w:after="240" w:line="240" w:lineRule="auto"/>
        <w:ind w:left="720" w:firstLine="720"/>
        <w:jc w:val="thaiDistribute"/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ດັ່ງນັ້ນ</w:t>
      </w:r>
      <w:r w:rsidRPr="008C1473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ຈຶ່ງ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ຮຽນ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ມາຍັງ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ທ່ານ</w:t>
      </w:r>
      <w:r w:rsidRPr="008C1473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ເພື່ອ</w:t>
      </w:r>
      <w:r w:rsidR="002B79D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ພິຈາລະນາ</w:t>
      </w:r>
      <w:r w:rsidR="00FD7E0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ລົງທະບຽນຍຸບເລີກ ຕາມລະບຽບການດ້ວຍ</w:t>
      </w:r>
      <w:r w:rsidRPr="008C1473">
        <w:rPr>
          <w:rFonts w:ascii="Phetsarath OT" w:eastAsia="Phetsarath OT" w:hAnsi="Phetsarath OT" w:cs="Phetsarath OT"/>
          <w:sz w:val="24"/>
          <w:szCs w:val="24"/>
          <w:lang w:val="pt-PT"/>
        </w:rPr>
        <w:t>.</w:t>
      </w:r>
    </w:p>
    <w:p w14:paraId="3D25DEB2" w14:textId="636CE64F" w:rsidR="00F81292" w:rsidRPr="008C1473" w:rsidRDefault="00103249" w:rsidP="00F81292">
      <w:pPr>
        <w:spacing w:after="0"/>
        <w:ind w:left="5040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    </w:t>
      </w:r>
      <w:r w:rsidR="00F81292" w:rsidRPr="008C1473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ຜູ້ຈັດການ </w:t>
      </w:r>
      <w:r w:rsidR="00F81292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>ຫຼື</w:t>
      </w:r>
      <w:r w:rsidR="00F81292" w:rsidRPr="008C1473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ຜູ້ອໍານວຍການ </w:t>
      </w:r>
    </w:p>
    <w:p w14:paraId="01FE8A7A" w14:textId="309CABAA" w:rsidR="00103249" w:rsidRDefault="00F81292" w:rsidP="00103249">
      <w:pPr>
        <w:spacing w:after="0"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         </w:t>
      </w:r>
      <w:r w:rsidR="00103249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                            </w:t>
      </w:r>
      <w:r w:rsidR="0010324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(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ຊື່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lang w:val="pt-PT"/>
        </w:rPr>
        <w:t xml:space="preserve"> ​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ແລະ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lang w:val="pt-PT"/>
        </w:rPr>
        <w:t xml:space="preserve"> 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ລາຍເຊັນ</w:t>
      </w:r>
      <w:r w:rsidR="0010324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)</w:t>
      </w:r>
    </w:p>
    <w:p w14:paraId="1D131422" w14:textId="77777777" w:rsidR="00103249" w:rsidRDefault="00103249" w:rsidP="00103249">
      <w:pPr>
        <w:spacing w:after="0" w:line="276" w:lineRule="auto"/>
        <w:ind w:left="6402" w:firstLine="78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7FF81D77" w14:textId="77777777" w:rsidR="00103249" w:rsidRDefault="00103249" w:rsidP="00103249">
      <w:pPr>
        <w:spacing w:after="0" w:line="276" w:lineRule="auto"/>
        <w:ind w:left="6402" w:firstLine="78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6C8F4927" w14:textId="1363C098" w:rsidR="00103249" w:rsidRDefault="00103249" w:rsidP="00103249">
      <w:pPr>
        <w:spacing w:after="0" w:line="276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 xml:space="preserve">                                                                    ........................</w:t>
      </w:r>
    </w:p>
    <w:p w14:paraId="70DD2DC6" w14:textId="4FF63ECD" w:rsidR="00F81292" w:rsidRPr="008C1473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70320055" w14:textId="77777777" w:rsidR="00F81292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03385C34" w14:textId="77777777" w:rsidR="00F81292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45CE4E68" w14:textId="77777777" w:rsidR="00F81292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7C7322B7" w14:textId="77777777" w:rsidR="00F81292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4B089A53" w14:textId="77777777" w:rsidR="0069284C" w:rsidRDefault="0069284C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sectPr w:rsidR="0069284C" w:rsidSect="002A0D64">
          <w:head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7DB4D37C" w14:textId="11837C11" w:rsidR="00E61428" w:rsidRPr="00FC0880" w:rsidRDefault="00E61428" w:rsidP="00E61428">
      <w:pPr>
        <w:jc w:val="center"/>
        <w:rPr>
          <w:rFonts w:ascii="Phetsarath OT" w:eastAsia="Phetsarath OT" w:hAnsi="Phetsarath OT" w:cs="Phetsarath OT"/>
          <w:lang w:val="fr-FR" w:bidi="lo-LA"/>
        </w:rPr>
      </w:pPr>
      <w:r w:rsidRPr="00A6654E">
        <w:rPr>
          <w:rFonts w:ascii="Phetsarath OT" w:eastAsia="Phetsarath OT" w:hAnsi="Phetsarath OT" w:cs="Phetsarath OT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C3B5C0F" wp14:editId="70A42269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995094" cy="823852"/>
            <wp:effectExtent l="0" t="0" r="0" b="0"/>
            <wp:wrapNone/>
            <wp:docPr id="943725162" name="Picture 94372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2E51" w14:textId="77777777" w:rsidR="00E61428" w:rsidRPr="00FA7104" w:rsidRDefault="00E61428" w:rsidP="00E61428">
      <w:pPr>
        <w:spacing w:after="0"/>
        <w:jc w:val="center"/>
        <w:rPr>
          <w:rFonts w:ascii="Phetsarath OT" w:eastAsia="Phetsarath OT" w:hAnsi="Phetsarath OT" w:cs="Phetsarath OT"/>
          <w:b/>
          <w:bCs/>
          <w:sz w:val="20"/>
          <w:szCs w:val="24"/>
          <w:lang w:val="pt-PT"/>
        </w:rPr>
      </w:pPr>
      <w:r w:rsidRPr="00FA7104">
        <w:rPr>
          <w:rFonts w:ascii="Phetsarath OT" w:eastAsia="Phetsarath OT" w:hAnsi="Phetsarath OT" w:cs="Phetsarath OT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43578D0D" w14:textId="77777777" w:rsidR="00E61428" w:rsidRPr="00FA7104" w:rsidRDefault="00E61428" w:rsidP="00E61428">
      <w:pPr>
        <w:spacing w:after="480"/>
        <w:jc w:val="center"/>
        <w:rPr>
          <w:rFonts w:ascii="Phetsarath OT" w:eastAsia="Phetsarath OT" w:hAnsi="Phetsarath OT" w:cs="Phetsarath OT"/>
          <w:b/>
          <w:bCs/>
          <w:sz w:val="20"/>
          <w:szCs w:val="24"/>
          <w:lang w:val="pt-PT"/>
        </w:rPr>
      </w:pPr>
      <w:r w:rsidRPr="00FA7104">
        <w:rPr>
          <w:rFonts w:ascii="Phetsarath OT" w:eastAsia="Phetsarath OT" w:hAnsi="Phetsarath OT" w:cs="Phetsarath OT"/>
          <w:b/>
          <w:bCs/>
          <w:sz w:val="20"/>
          <w:szCs w:val="24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10CB0B56" w14:textId="77777777" w:rsidR="00E61428" w:rsidRPr="009F6E58" w:rsidRDefault="00E61428" w:rsidP="00E61428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eastAsia="Phetsarath OT" w:hAnsi="Phetsarath OT" w:cs="Phetsarath OT"/>
          <w:b/>
          <w:bCs/>
          <w:sz w:val="28"/>
          <w:cs/>
          <w:lang w:val="pt-PT" w:bidi="lo-LA"/>
        </w:rPr>
      </w:pPr>
      <w:bookmarkStart w:id="0" w:name="_Hlk157760233"/>
      <w:r w:rsidRPr="009F6E58">
        <w:rPr>
          <w:rFonts w:ascii="Phetsarath OT" w:eastAsia="Phetsarath OT" w:hAnsi="Phetsarath OT" w:cs="Phetsarath OT"/>
          <w:b/>
          <w:bCs/>
          <w:sz w:val="28"/>
          <w:cs/>
          <w:lang w:val="pt-PT" w:bidi="lo-LA"/>
        </w:rPr>
        <w:t>ໃບ</w:t>
      </w:r>
      <w:r w:rsidRPr="009F6E58">
        <w:rPr>
          <w:rFonts w:ascii="Phetsarath OT" w:eastAsia="Phetsarath OT" w:hAnsi="Phetsarath OT" w:cs="Phetsarath OT" w:hint="cs"/>
          <w:b/>
          <w:bCs/>
          <w:sz w:val="28"/>
          <w:cs/>
          <w:lang w:val="pt-PT" w:bidi="lo-LA"/>
        </w:rPr>
        <w:t>ມອບສັນທະ</w:t>
      </w:r>
      <w:r>
        <w:rPr>
          <w:rFonts w:ascii="Phetsarath OT" w:eastAsia="Phetsarath OT" w:hAnsi="Phetsarath OT" w:cs="Phetsarath OT" w:hint="cs"/>
          <w:b/>
          <w:bCs/>
          <w:sz w:val="28"/>
          <w:cs/>
          <w:lang w:val="pt-PT" w:bidi="lo-LA"/>
        </w:rPr>
        <w:t xml:space="preserve"> ຫຼື </w:t>
      </w:r>
      <w:r w:rsidRPr="009F6E58">
        <w:rPr>
          <w:rFonts w:ascii="Phetsarath OT" w:eastAsia="Phetsarath OT" w:hAnsi="Phetsarath OT" w:cs="Phetsarath OT"/>
          <w:b/>
          <w:bCs/>
          <w:sz w:val="28"/>
          <w:cs/>
          <w:lang w:val="pt-PT" w:bidi="lo-LA"/>
        </w:rPr>
        <w:t>ມອບ</w:t>
      </w:r>
      <w:r w:rsidRPr="009F6E58">
        <w:rPr>
          <w:rFonts w:ascii="Phetsarath OT" w:eastAsia="Phetsarath OT" w:hAnsi="Phetsarath OT" w:cs="Phetsarath OT" w:hint="cs"/>
          <w:b/>
          <w:bCs/>
          <w:sz w:val="28"/>
          <w:cs/>
          <w:lang w:val="pt-PT" w:bidi="lo-LA"/>
        </w:rPr>
        <w:t>ສິດ</w:t>
      </w:r>
    </w:p>
    <w:p w14:paraId="587E8D06" w14:textId="77777777" w:rsidR="00E61428" w:rsidRPr="009F6E58" w:rsidRDefault="00E61428" w:rsidP="00E61428">
      <w:pPr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ຂ້າພະເຈົ້າ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ຊື່ ແລະ ນາມສະກຸນ: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ທີ</w:t>
      </w:r>
      <w:r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</w:t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: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ເມືອງ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​ແຂ​ວງ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        </w:t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ໝາຍເລກ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</w:t>
      </w:r>
      <w:r w:rsidRPr="00223603">
        <w:rPr>
          <w:rFonts w:ascii="Times New Roman" w:eastAsia="Phetsarath OT" w:hAnsi="Times New Roman" w:cs="Times New Roman"/>
          <w:sz w:val="24"/>
          <w:szCs w:val="24"/>
          <w:lang w:val="pt-PT" w:bidi="lo-LA"/>
        </w:rPr>
        <w:t xml:space="preserve">+ </w:t>
      </w:r>
      <w:r w:rsidRPr="00223603">
        <w:rPr>
          <w:rFonts w:ascii="Times New Roman" w:eastAsia="Phetsarath OT" w:hAnsi="Times New Roman" w:cs="Times New Roman"/>
          <w:sz w:val="24"/>
          <w:szCs w:val="24"/>
          <w:cs/>
          <w:lang w:val="pt-PT" w:bidi="lo-LA"/>
        </w:rPr>
        <w:t>856 20</w:t>
      </w:r>
      <w:r>
        <w:rPr>
          <w:rFonts w:ascii="Times New Roman" w:eastAsia="Phetsarath OT" w:hAnsi="Times New Roman" w:cs="DokChampa" w:hint="cs"/>
          <w:sz w:val="24"/>
          <w:szCs w:val="24"/>
          <w:cs/>
          <w:lang w:val="pt-PT" w:bidi="lo-LA"/>
        </w:rPr>
        <w:t>........</w:t>
      </w:r>
      <w:r w:rsidRPr="00223603">
        <w:rPr>
          <w:rFonts w:ascii="Times New Roman" w:eastAsia="Phetsarath OT" w:hAnsi="Times New Roman" w:cs="Times New Roman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ໃນນາມ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​ຜູ້ອຳນວຍການ,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ຜູ້ຈັດການ,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ເຈົ້າຂອງວິສາຫະກິດ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ຂອງ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ວິສາຫະກິດ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ຊື່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ໄດ້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ຕົກລົງມອບ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ສັນທະ ແລະ ມອບ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ສິດໃຫ້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: ຊື່ ແລະ ນາມສະກຸນ: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ເຮືອນ​ເລກ​ທີ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ໜ່ວຍ</w:t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     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...............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​ແຂ​ວງ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,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ອາຊີບ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ເປັນຜູ້ມາ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ພົວພັນ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ການແຈ້ງຂຶ້ນທະບຽນວິສາຫະກິດ,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ການປ່ຽນແປງເນື້ອໃນ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ທະບຽນວິສາຫະກິດ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ລວມທັງຂໍໃບທະບຽນວິສາຫະກິດໃໝ່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ການ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ຍຸບເລີກວິສາຫະກິດ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ສະເໜີຂໍຂໍ້ມູນວິສາຫະກິດ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14:paraId="1A20F707" w14:textId="39ED3F4A" w:rsidR="00E61428" w:rsidRPr="009F6E58" w:rsidRDefault="00E61428" w:rsidP="00E61428">
      <w:pPr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14:paraId="7DB190AB" w14:textId="77777777" w:rsidR="00E61428" w:rsidRPr="009F6E58" w:rsidRDefault="00E61428" w:rsidP="00E61428">
      <w:pPr>
        <w:ind w:left="3600" w:firstLine="720"/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</w:pP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ທີ່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, ວັນທີ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ເດືອນ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ປີ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</w:t>
      </w:r>
    </w:p>
    <w:p w14:paraId="2007FB1E" w14:textId="77777777" w:rsidR="00E61428" w:rsidRPr="00223603" w:rsidRDefault="00E61428" w:rsidP="00E61428">
      <w:pPr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 xml:space="preserve">    ຜູ້</w:t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ຮັບ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ມອບ</w:t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 xml:space="preserve"> 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ຜູ້ມອບ</w:t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lang w:val="pt-PT"/>
        </w:rPr>
        <w:tab/>
      </w:r>
    </w:p>
    <w:p w14:paraId="6D395F46" w14:textId="77777777" w:rsidR="00E61428" w:rsidRPr="009F6E58" w:rsidRDefault="00E61428" w:rsidP="00E61428">
      <w:pPr>
        <w:tabs>
          <w:tab w:val="left" w:pos="6237"/>
        </w:tabs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  <w:t xml:space="preserve">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</w:p>
    <w:p w14:paraId="4D08F52B" w14:textId="77777777" w:rsidR="00E61428" w:rsidRPr="009F6E58" w:rsidRDefault="00E61428" w:rsidP="00E61428">
      <w:pPr>
        <w:ind w:firstLine="720"/>
        <w:rPr>
          <w:rFonts w:ascii="Phetsarath OT" w:eastAsia="Phetsarath OT" w:hAnsi="Phetsarath OT" w:cs="Phetsarath OT"/>
          <w:sz w:val="24"/>
          <w:szCs w:val="24"/>
          <w:lang w:val="pt-PT"/>
        </w:rPr>
      </w:pPr>
    </w:p>
    <w:p w14:paraId="6BB24C75" w14:textId="77777777" w:rsidR="00E61428" w:rsidRPr="009F6E58" w:rsidRDefault="00E61428" w:rsidP="00E61428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43E65487" w14:textId="682BA69E" w:rsidR="00A100E9" w:rsidRDefault="00E61428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..................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..................</w:t>
      </w:r>
      <w:bookmarkEnd w:id="0"/>
    </w:p>
    <w:p w14:paraId="7E041EBA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6500EB63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60888536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632297A6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1E284E86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13F1D230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4F3DFBB5" w14:textId="77777777" w:rsidR="006256A4" w:rsidRPr="008C1473" w:rsidRDefault="006256A4" w:rsidP="006256A4">
      <w:pPr>
        <w:pStyle w:val="ListParagraph"/>
        <w:spacing w:after="240" w:line="276" w:lineRule="auto"/>
        <w:ind w:left="1072"/>
        <w:contextualSpacing w:val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lastRenderedPageBreak/>
        <w:t>ເອກະ​ສານໃຫ້​ຄັດ​ຕິດ ໃນການແຈ້ງຍຸບເລີກວິສາຫະກິດຮຸ້ນສ່ວນ ຫຼື ບໍລິສັດ</w:t>
      </w: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 xml:space="preserve"> ມີ​ດັ່ງ​ນີ້:</w:t>
      </w:r>
    </w:p>
    <w:p w14:paraId="17EE284C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993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ໃບທະບຽນວິສາຫະກິດ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ຕົ້ນສະບັບ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ຍົກເວັ້ນ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ການຍຸບເລີກວິສາຫະກິດ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ຜ່ານທາງເອເລັກໂຕຣນິກ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ຫຼື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ເສຍຫາຍ</w:t>
      </w:r>
      <w:r w:rsidRPr="008C1473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14:paraId="268CA169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993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 w:bidi="lo-LA"/>
        </w:rPr>
        <w:t xml:space="preserve">ໃບຢັ້ງຢືນການຢຸດເຊົາກິດຈະການຖາວອນ ຫຼື ໃບຢັ້ງຢືນການສິ້ນສຸດເລກປະຈໍາຕົວຜູ້ເສຍອາກອນ ຈາກຂະແໜງການສ່ວຍສາອາກອນ ຫຼື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ຂໍ້ຕົກລົງວ່າດ້ວຍການລົບລ້າງໜີ້ອາກອນ ຈາກລັດຖະມົນຕີກະຊວງການເງິນ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/>
        </w:rPr>
        <w:t>;</w:t>
      </w:r>
    </w:p>
    <w:p w14:paraId="7C18FCA7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993"/>
        <w:jc w:val="thaiDistribute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ຫຼັກຖານການແຈ້ງຜ່ານທາງສື່ມວນຊົນຄື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: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 xml:space="preserve">ແຈ້ງຜ່ານໜັງສືພິມ ຫຼື ເວັບໄຊຖານຂໍ້ມູນວິສາຫະກິດແຫ່ງຊາດ ຢ່າງໜ້ອຍ ສອງ ຄັ້ງ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val="pt-PT"/>
        </w:rPr>
        <w:t>(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ຄັ້ງທີໜຶ່ງ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: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ແຈ້ງກ່ຽວກັບການດຳເນີນການຍຸບເລີກວິສາຫະກິດ ແລະ ການແຕ່ງຕັ້ງຜູ້ຊໍາລະສະສາງ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;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ຄັ້ງທີສອງ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: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ແຈ້ງກ່ຽວກັບການສິ້ນສຸດການແບ່ງປັນຊັບສິນ ແລະ ການຊໍາລະສະສາງໜີ້ສິນ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val="pt-PT"/>
        </w:rPr>
        <w:t>)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>;</w:t>
      </w:r>
    </w:p>
    <w:p w14:paraId="65A185C1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993"/>
        <w:jc w:val="thaiDistribute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>ໜັງສືຕົກລົງເຫັນດີ ຕາມແຕ່ລະຮູບການ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>ຮູບແບບວິສາຫະກິດ ດັ່ງນີ້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/>
        </w:rPr>
        <w:t>:</w:t>
      </w:r>
    </w:p>
    <w:p w14:paraId="00953D52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PT" w:eastAsia="zh-CN" w:bidi="lo-LA"/>
        </w:rPr>
        <w:t>ວິສາຫະກິດຮຸ້ນສ່ວນ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ຕ້ອງມີໜັງສືຕົກລົງເຫັນດີຂອງກອງປະຊຸມຂາຮຸ້ນ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.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ໃນກໍລະນີ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ຂາຮຸ້ນທີ່ເປັນນິຕິບຸກຄົນ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ຜູ້ທີ່ລົງລາຍເຊັນໃນໜັງສືຕົກລົງເຫັນດີຂອງກອງປະຊຸມຂາຮຸ້ນດັ່ງກ່າວ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ຕ້ອງແມ່ນຜູ້ຈັດການ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lang w:val="pt-PT" w:eastAsia="zh-CN"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ຜູ້ອຳນວຍການ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ຫຼື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ຜູ້ໄດ້ຮັບມອບສິດ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ທີ່ີມີໜັງສືເປັນລາຍລັກອັກສອນ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ຂອງນິຕິບຸກຄົນນັ້ນ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lang w:val="fr-FR"/>
        </w:rPr>
        <w:t>;</w:t>
      </w:r>
    </w:p>
    <w:p w14:paraId="785E1E18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ບໍລິສັດຈໍາກັດ ແລະ ບໍລິສັດມະຫາຊົນ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 ຕ້ອງມີມະຕິກອງປະຊຸມຜູ້ຖືຮຸ້ນ </w:t>
      </w:r>
      <w:r w:rsidRPr="008C1473">
        <w:rPr>
          <w:rFonts w:ascii="Times New Roman" w:eastAsia="Phetsarath OT" w:hAnsi="Times New Roman" w:cs="Times New Roman"/>
          <w:spacing w:val="-6"/>
          <w:sz w:val="24"/>
          <w:szCs w:val="24"/>
          <w:cs/>
          <w:lang w:val="fr-FR"/>
        </w:rPr>
        <w:t>(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ໃນກໍລະນີ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ຜູ້ຖືຮຸ້ນທີ່ບໍ່ຖອກຮຸ້ນ ບໍ່ມີສິດລົງຄະແນນສຽງໃນກອງປະຊຸມຜູ້ຖືຮຸ້ນ</w:t>
      </w:r>
      <w:r w:rsidRPr="008C1473">
        <w:rPr>
          <w:rFonts w:ascii="Times New Roman" w:eastAsia="Phetsarath OT" w:hAnsi="Times New Roman" w:cs="Times New Roman"/>
          <w:sz w:val="24"/>
          <w:szCs w:val="24"/>
          <w:cs/>
          <w:lang w:val="fr-FR"/>
        </w:rPr>
        <w:t>)</w:t>
      </w:r>
      <w:r w:rsidRPr="008C1473">
        <w:rPr>
          <w:rFonts w:ascii="Times New Roman" w:eastAsia="Phetsarath OT" w:hAnsi="Times New Roman" w:cs="DokChampa" w:hint="cs"/>
          <w:sz w:val="24"/>
          <w:szCs w:val="24"/>
          <w:cs/>
          <w:lang w:val="fr-FR"/>
        </w:rPr>
        <w:t xml:space="preserve">.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 w:bidi="lo-LA"/>
        </w:rPr>
        <w:t>ໃນກໍລະນີ ຜູ້ຖືຮຸ້ນ ທີ່ເປັນນິຕິບຸກຄົນ ຜູ້ທີ່ລົງລາຍເຊັນໃນມະຕິກອງປະຊຸມຜູ້ຖືຮຸ້ນດັ່ງກ່າວ ຕ້ອງແມ່ນຜູ້ຈັດການ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ຜູ້ອຳນວຍການ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ຫຼື ຜູ້ໄດ້ຮັບມອບສິດ ທີີ່ມີໜັງສືເປັນລາຍລັກອັກສອນ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fr-FR" w:bidi="lo-LA"/>
        </w:rPr>
        <w:t>ຂອງນິຕິບຸກຄົນນັ້ນ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/>
        </w:rPr>
        <w:t>;</w:t>
      </w:r>
    </w:p>
    <w:p w14:paraId="4DB57E79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rPr>
          <w:rFonts w:ascii="Phetsarath OT" w:eastAsia="Phetsarath OT" w:hAnsi="Phetsarath OT" w:cs="Phetsarath OT"/>
          <w:spacing w:val="-6"/>
          <w:sz w:val="24"/>
          <w:szCs w:val="24"/>
          <w:lang w:val="pt-PT" w:eastAsia="zh-CN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ບໍລິສັດຈໍາກັດຜູ້ດຽວ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 ຕ້ອງມີ</w:t>
      </w:r>
      <w:r w:rsidRPr="008C1473">
        <w:rPr>
          <w:rFonts w:ascii="Phetsarath OT" w:eastAsia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ໜັງສືຕົກລົງເຫັນດີ</w:t>
      </w:r>
      <w:r w:rsidRPr="008C1473">
        <w:rPr>
          <w:rFonts w:ascii="Phetsarath OT" w:eastAsia="Phetsarath OT" w:hAnsi="Phetsarath OT" w:cs="Phetsarath OT"/>
          <w:color w:val="000000" w:themeColor="text1"/>
          <w:spacing w:val="-6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ຈາກຜູ້ຖືຮຸ້ນ</w:t>
      </w:r>
      <w:r w:rsidRPr="008C1473">
        <w:rPr>
          <w:rFonts w:ascii="Phetsarath OT" w:eastAsia="Phetsarath OT" w:hAnsi="Phetsarath OT" w:cs="Phetsarath OT"/>
          <w:color w:val="000000" w:themeColor="text1"/>
          <w:spacing w:val="-6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>ໃນກໍລະນີຈ້າງບຸກຄົນພາຍນອກເປັນຜູ້ຈັດການ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lang w:val="fr-FR"/>
        </w:rPr>
        <w:t>;</w:t>
      </w:r>
    </w:p>
    <w:p w14:paraId="46C1C1CC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8"/>
          <w:sz w:val="24"/>
          <w:szCs w:val="24"/>
          <w:lang w:val="pt-PT" w:eastAsia="zh-CN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8"/>
          <w:sz w:val="24"/>
          <w:szCs w:val="24"/>
          <w:cs/>
          <w:lang w:val="pt-PT" w:eastAsia="zh-CN" w:bidi="lo-LA"/>
        </w:rPr>
        <w:t>ລັດວິສາຫະກິດ</w:t>
      </w:r>
      <w:r w:rsidRPr="008C1473">
        <w:rPr>
          <w:rFonts w:ascii="Phetsarath OT" w:eastAsia="Phetsarath OT" w:hAnsi="Phetsarath OT" w:cs="Phetsarath OT"/>
          <w:spacing w:val="-8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val="pt-PT" w:eastAsia="zh-CN" w:bidi="lo-LA"/>
        </w:rPr>
        <w:t>ຕ້ອງມີໜັງສືຢັ້ງຢືນການຍຸບເລີກວິສາຫະກິດ</w:t>
      </w:r>
      <w:r w:rsidRPr="008C1473">
        <w:rPr>
          <w:rFonts w:ascii="Phetsarath OT" w:eastAsia="Phetsarath OT" w:hAnsi="Phetsarath OT" w:cs="Phetsarath OT"/>
          <w:spacing w:val="-8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val="pt-PT" w:eastAsia="zh-CN" w:bidi="lo-LA"/>
        </w:rPr>
        <w:t>ຕາມລະບຽບການຂອງຂະແໜງການເງິນ</w:t>
      </w:r>
      <w:r w:rsidRPr="008C1473">
        <w:rPr>
          <w:rFonts w:ascii="Phetsarath OT" w:eastAsia="Phetsarath OT" w:hAnsi="Phetsarath OT" w:cs="Phetsarath OT"/>
          <w:spacing w:val="-8"/>
          <w:sz w:val="24"/>
          <w:szCs w:val="24"/>
          <w:cs/>
          <w:lang w:val="pt-PT" w:eastAsia="zh-CN"/>
        </w:rPr>
        <w:t>.</w:t>
      </w:r>
    </w:p>
    <w:p w14:paraId="123480C9" w14:textId="77777777" w:rsidR="006256A4" w:rsidRPr="008C1473" w:rsidRDefault="006256A4" w:rsidP="006256A4">
      <w:pPr>
        <w:pStyle w:val="ListParagraph"/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pt-PT" w:eastAsia="zh-CN"/>
        </w:rPr>
      </w:pPr>
    </w:p>
    <w:p w14:paraId="033D520D" w14:textId="77777777" w:rsidR="006256A4" w:rsidRPr="008C1473" w:rsidRDefault="006256A4" w:rsidP="006256A4">
      <w:pPr>
        <w:pStyle w:val="ListParagraph"/>
        <w:spacing w:after="0" w:line="240" w:lineRule="auto"/>
        <w:ind w:left="0" w:firstLine="851"/>
        <w:jc w:val="thaiDistribute"/>
        <w:rPr>
          <w:rFonts w:ascii="Phetsarath OT" w:eastAsia="Phetsarath OT" w:hAnsi="Phetsarath OT" w:cs="Phetsarath OT"/>
          <w:b/>
          <w:bCs/>
          <w:spacing w:val="-8"/>
          <w:sz w:val="24"/>
          <w:szCs w:val="24"/>
          <w:lang w:val="pt-PT" w:eastAsia="zh-CN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8"/>
          <w:sz w:val="24"/>
          <w:szCs w:val="24"/>
          <w:cs/>
          <w:lang w:val="fr-FR" w:bidi="lo-LA"/>
        </w:rPr>
        <w:t>ນອກຈາກ ເອກະສານທີ່ໄດ້ກຳນົດໄວ້ຂ້າງເທິງ ແມ່ນໃຫ້ປະກອບເອກະສານເພີ່ມເຕີມ ຕາມແຕ່ລະກໍລະນີ ດັ່ງນີ້</w:t>
      </w:r>
      <w:r w:rsidRPr="008C1473">
        <w:rPr>
          <w:rFonts w:ascii="Phetsarath OT" w:eastAsia="Phetsarath OT" w:hAnsi="Phetsarath OT" w:cs="Phetsarath OT" w:hint="cs"/>
          <w:b/>
          <w:bCs/>
          <w:spacing w:val="-8"/>
          <w:sz w:val="24"/>
          <w:szCs w:val="24"/>
          <w:cs/>
          <w:lang w:val="fr-FR"/>
        </w:rPr>
        <w:t>:</w:t>
      </w:r>
    </w:p>
    <w:p w14:paraId="62816495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1276" w:hanging="283"/>
        <w:jc w:val="thaiDistribute"/>
        <w:rPr>
          <w:rFonts w:ascii="Phetsarath OT" w:eastAsia="Phetsarath OT" w:hAnsi="Phetsarath OT" w:cs="Phetsarath OT"/>
          <w:spacing w:val="4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pacing w:val="4"/>
          <w:sz w:val="24"/>
          <w:szCs w:val="24"/>
          <w:cs/>
          <w:lang w:val="pt-PT" w:eastAsia="zh-CN" w:bidi="lo-LA"/>
        </w:rPr>
        <w:t>ການຍຸບເລີກຕາມຄໍາຕັດສິນຂອງສານ ຕ້ອງມີຄໍາສັ່ງປິດການປະຕິບັດຄໍາຕັດສິນຂອງສານ ຈາກຂະແໜງການຍຸຕິທໍາ</w:t>
      </w:r>
      <w:r w:rsidRPr="008C1473">
        <w:rPr>
          <w:rFonts w:ascii="Phetsarath OT" w:eastAsia="Phetsarath OT" w:hAnsi="Phetsarath OT" w:cs="Phetsarath OT" w:hint="cs"/>
          <w:spacing w:val="4"/>
          <w:sz w:val="24"/>
          <w:szCs w:val="24"/>
          <w:cs/>
          <w:lang w:val="pt-PT" w:eastAsia="zh-CN"/>
        </w:rPr>
        <w:t>;</w:t>
      </w:r>
    </w:p>
    <w:p w14:paraId="18FC9A40" w14:textId="77777777" w:rsidR="006256A4" w:rsidRPr="00E61428" w:rsidRDefault="006256A4" w:rsidP="006256A4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1276" w:hanging="283"/>
        <w:jc w:val="thaiDistribute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ຜູ້ຈັດການ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ຜູ້ອໍານວຍການ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 xml:space="preserve">ຂາຮຸ້ນ ຫຼື ຜູ້ຖືຮຸ້ນ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ບໍ່ໄດ້ມາດ້ວຍຕົນເອງ ຕ້ອງມີໃບມອບສັນທະ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ຫຼື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ໃບມອບສິດ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ພ້ອມດ້ວຍ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ສຳເນົາ ບັດປະຈໍາຕົວ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ຂອງ​ຜູ້​ຮັບມອບສັນທະ ຫຼື ມອ</w:t>
      </w:r>
      <w:r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ບສິດ</w:t>
      </w:r>
    </w:p>
    <w:p w14:paraId="0793E17C" w14:textId="77777777" w:rsidR="006256A4" w:rsidRPr="00FC0880" w:rsidRDefault="006256A4" w:rsidP="00FC0880">
      <w:pPr>
        <w:ind w:firstLine="720"/>
        <w:rPr>
          <w:rFonts w:cs="DokChampa" w:hint="cs"/>
          <w:sz w:val="24"/>
          <w:szCs w:val="24"/>
          <w:lang w:val="pt-PT" w:bidi="lo-LA"/>
        </w:rPr>
      </w:pPr>
    </w:p>
    <w:sectPr w:rsidR="006256A4" w:rsidRPr="00FC0880" w:rsidSect="002A0D64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7CA5" w14:textId="77777777" w:rsidR="002A0D64" w:rsidRDefault="002A0D64" w:rsidP="00A100E9">
      <w:pPr>
        <w:spacing w:after="0" w:line="240" w:lineRule="auto"/>
      </w:pPr>
      <w:r>
        <w:separator/>
      </w:r>
    </w:p>
  </w:endnote>
  <w:endnote w:type="continuationSeparator" w:id="0">
    <w:p w14:paraId="795963C5" w14:textId="77777777" w:rsidR="002A0D64" w:rsidRDefault="002A0D64" w:rsidP="00A1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">
    <w:altName w:val="DokChampa"/>
    <w:charset w:val="00"/>
    <w:family w:val="auto"/>
    <w:pitch w:val="variable"/>
    <w:sig w:usb0="A30000A7" w:usb1="5000004A" w:usb2="00000000" w:usb3="00000000" w:csb0="0000011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B502" w14:textId="77777777" w:rsidR="002A0D64" w:rsidRDefault="002A0D64" w:rsidP="00A100E9">
      <w:pPr>
        <w:spacing w:after="0" w:line="240" w:lineRule="auto"/>
      </w:pPr>
      <w:r>
        <w:separator/>
      </w:r>
    </w:p>
  </w:footnote>
  <w:footnote w:type="continuationSeparator" w:id="0">
    <w:p w14:paraId="70480252" w14:textId="77777777" w:rsidR="002A0D64" w:rsidRDefault="002A0D64" w:rsidP="00A1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C2F8" w14:textId="645854B8" w:rsidR="00A100E9" w:rsidRPr="00A100E9" w:rsidRDefault="00A100E9" w:rsidP="00A100E9">
    <w:pPr>
      <w:pStyle w:val="Header"/>
      <w:jc w:val="right"/>
      <w:rPr>
        <w:rFonts w:ascii="Phetsarath OT" w:eastAsia="Phetsarath OT" w:hAnsi="Phetsarath OT" w:cs="Phetsarath OT"/>
        <w:sz w:val="18"/>
        <w:szCs w:val="22"/>
        <w:lang w:bidi="lo-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4C9" w14:textId="77777777" w:rsidR="00460189" w:rsidRPr="00A100E9" w:rsidRDefault="00460189" w:rsidP="00A100E9">
    <w:pPr>
      <w:pStyle w:val="Header"/>
      <w:jc w:val="right"/>
      <w:rPr>
        <w:rFonts w:ascii="Phetsarath OT" w:eastAsia="Phetsarath OT" w:hAnsi="Phetsarath OT" w:cs="Phetsarath OT"/>
        <w:sz w:val="18"/>
        <w:szCs w:val="22"/>
        <w:lang w:bidi="lo-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999"/>
    <w:multiLevelType w:val="hybridMultilevel"/>
    <w:tmpl w:val="163C4212"/>
    <w:lvl w:ilvl="0" w:tplc="3278A47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1910EDA"/>
    <w:multiLevelType w:val="hybridMultilevel"/>
    <w:tmpl w:val="E6A85D26"/>
    <w:lvl w:ilvl="0" w:tplc="D39CA04A">
      <w:numFmt w:val="bullet"/>
      <w:lvlText w:val="-"/>
      <w:lvlJc w:val="left"/>
      <w:pPr>
        <w:ind w:left="1571" w:hanging="360"/>
      </w:pPr>
      <w:rPr>
        <w:rFonts w:ascii="Saysettha OT" w:eastAsiaTheme="minorEastAsia" w:hAnsi="Saysettha OT" w:cs="Saysettha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304816"/>
    <w:multiLevelType w:val="hybridMultilevel"/>
    <w:tmpl w:val="71400F12"/>
    <w:lvl w:ilvl="0" w:tplc="99CCA1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EB640D9"/>
    <w:multiLevelType w:val="multilevel"/>
    <w:tmpl w:val="BF4E8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aysettha OT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Saysettha OT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aysettha OT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Saysettha O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aysettha O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Saysettha O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aysettha OT" w:hint="default"/>
        <w:b/>
      </w:rPr>
    </w:lvl>
  </w:abstractNum>
  <w:abstractNum w:abstractNumId="6" w15:restartNumberingAfterBreak="0">
    <w:nsid w:val="7D127619"/>
    <w:multiLevelType w:val="hybridMultilevel"/>
    <w:tmpl w:val="9E5EE254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Phetsarath OT" w:hAnsi="Times New Roman" w:cs="Times New Roman" w:hint="default"/>
      </w:rPr>
    </w:lvl>
    <w:lvl w:ilvl="1" w:tplc="6A48A8AC">
      <w:start w:val="1"/>
      <w:numFmt w:val="decimal"/>
      <w:lvlText w:val="(%2)"/>
      <w:lvlJc w:val="left"/>
      <w:pPr>
        <w:ind w:left="1789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84537E"/>
    <w:multiLevelType w:val="hybridMultilevel"/>
    <w:tmpl w:val="2F08A244"/>
    <w:lvl w:ilvl="0" w:tplc="E72416C0">
      <w:start w:val="3"/>
      <w:numFmt w:val="bullet"/>
      <w:lvlText w:val="-"/>
      <w:lvlJc w:val="left"/>
      <w:pPr>
        <w:ind w:left="149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77799758">
    <w:abstractNumId w:val="1"/>
  </w:num>
  <w:num w:numId="2" w16cid:durableId="517737368">
    <w:abstractNumId w:val="0"/>
  </w:num>
  <w:num w:numId="3" w16cid:durableId="1637687842">
    <w:abstractNumId w:val="4"/>
  </w:num>
  <w:num w:numId="4" w16cid:durableId="427121717">
    <w:abstractNumId w:val="6"/>
  </w:num>
  <w:num w:numId="5" w16cid:durableId="1850413776">
    <w:abstractNumId w:val="2"/>
  </w:num>
  <w:num w:numId="6" w16cid:durableId="420374858">
    <w:abstractNumId w:val="5"/>
  </w:num>
  <w:num w:numId="7" w16cid:durableId="1980529249">
    <w:abstractNumId w:val="7"/>
  </w:num>
  <w:num w:numId="8" w16cid:durableId="11136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0"/>
    <w:rsid w:val="00030B7D"/>
    <w:rsid w:val="000517C6"/>
    <w:rsid w:val="00053C27"/>
    <w:rsid w:val="00057597"/>
    <w:rsid w:val="00091883"/>
    <w:rsid w:val="0009629C"/>
    <w:rsid w:val="000B75D7"/>
    <w:rsid w:val="000C4989"/>
    <w:rsid w:val="000E3BD3"/>
    <w:rsid w:val="00103249"/>
    <w:rsid w:val="001111BF"/>
    <w:rsid w:val="00115757"/>
    <w:rsid w:val="001157F7"/>
    <w:rsid w:val="00117C42"/>
    <w:rsid w:val="00130955"/>
    <w:rsid w:val="00176280"/>
    <w:rsid w:val="001A3A80"/>
    <w:rsid w:val="00206A7E"/>
    <w:rsid w:val="00206BB3"/>
    <w:rsid w:val="002269E8"/>
    <w:rsid w:val="00230169"/>
    <w:rsid w:val="002675EC"/>
    <w:rsid w:val="00272F3A"/>
    <w:rsid w:val="002A0D64"/>
    <w:rsid w:val="002B79D8"/>
    <w:rsid w:val="002C1A49"/>
    <w:rsid w:val="00351FF1"/>
    <w:rsid w:val="003659E7"/>
    <w:rsid w:val="00385010"/>
    <w:rsid w:val="0039020E"/>
    <w:rsid w:val="003A03BB"/>
    <w:rsid w:val="003B3023"/>
    <w:rsid w:val="003C3A67"/>
    <w:rsid w:val="004523BC"/>
    <w:rsid w:val="00460189"/>
    <w:rsid w:val="004972C3"/>
    <w:rsid w:val="004B332E"/>
    <w:rsid w:val="004E33E9"/>
    <w:rsid w:val="00505C21"/>
    <w:rsid w:val="00542854"/>
    <w:rsid w:val="00573699"/>
    <w:rsid w:val="00584196"/>
    <w:rsid w:val="005A1137"/>
    <w:rsid w:val="005C3C3A"/>
    <w:rsid w:val="005D2BB2"/>
    <w:rsid w:val="00600532"/>
    <w:rsid w:val="00605E19"/>
    <w:rsid w:val="00617842"/>
    <w:rsid w:val="006256A4"/>
    <w:rsid w:val="00645916"/>
    <w:rsid w:val="0065319A"/>
    <w:rsid w:val="00654344"/>
    <w:rsid w:val="006632F9"/>
    <w:rsid w:val="00663AD7"/>
    <w:rsid w:val="00673D7F"/>
    <w:rsid w:val="0069284C"/>
    <w:rsid w:val="00693FD8"/>
    <w:rsid w:val="00696175"/>
    <w:rsid w:val="006974FA"/>
    <w:rsid w:val="006A5316"/>
    <w:rsid w:val="006B3D2D"/>
    <w:rsid w:val="006C1723"/>
    <w:rsid w:val="006F0318"/>
    <w:rsid w:val="006F366A"/>
    <w:rsid w:val="00703CFD"/>
    <w:rsid w:val="0070760C"/>
    <w:rsid w:val="0072111A"/>
    <w:rsid w:val="00762E1D"/>
    <w:rsid w:val="00764634"/>
    <w:rsid w:val="007678E6"/>
    <w:rsid w:val="00786C52"/>
    <w:rsid w:val="007E0B05"/>
    <w:rsid w:val="00846CAF"/>
    <w:rsid w:val="00846F58"/>
    <w:rsid w:val="008607C8"/>
    <w:rsid w:val="00887422"/>
    <w:rsid w:val="008C1473"/>
    <w:rsid w:val="008F7E10"/>
    <w:rsid w:val="00965C16"/>
    <w:rsid w:val="00971D83"/>
    <w:rsid w:val="00972010"/>
    <w:rsid w:val="009A014E"/>
    <w:rsid w:val="009B04F6"/>
    <w:rsid w:val="009C50D0"/>
    <w:rsid w:val="009E77C7"/>
    <w:rsid w:val="00A100E9"/>
    <w:rsid w:val="00A22951"/>
    <w:rsid w:val="00A863A4"/>
    <w:rsid w:val="00AC7979"/>
    <w:rsid w:val="00AE1356"/>
    <w:rsid w:val="00AE52C9"/>
    <w:rsid w:val="00AF37E5"/>
    <w:rsid w:val="00AF668B"/>
    <w:rsid w:val="00B3634C"/>
    <w:rsid w:val="00B65270"/>
    <w:rsid w:val="00B8701C"/>
    <w:rsid w:val="00B90761"/>
    <w:rsid w:val="00BA5C9B"/>
    <w:rsid w:val="00BB30DD"/>
    <w:rsid w:val="00BC420D"/>
    <w:rsid w:val="00BD73B3"/>
    <w:rsid w:val="00BE36CC"/>
    <w:rsid w:val="00BF1CD4"/>
    <w:rsid w:val="00BF43C5"/>
    <w:rsid w:val="00C831C1"/>
    <w:rsid w:val="00C93F33"/>
    <w:rsid w:val="00CA5B09"/>
    <w:rsid w:val="00CC08FD"/>
    <w:rsid w:val="00CE57FC"/>
    <w:rsid w:val="00D26D6D"/>
    <w:rsid w:val="00D30A78"/>
    <w:rsid w:val="00D47259"/>
    <w:rsid w:val="00D751C5"/>
    <w:rsid w:val="00D774DC"/>
    <w:rsid w:val="00D80A8D"/>
    <w:rsid w:val="00DE4817"/>
    <w:rsid w:val="00E20099"/>
    <w:rsid w:val="00E25AD6"/>
    <w:rsid w:val="00E4502E"/>
    <w:rsid w:val="00E4675E"/>
    <w:rsid w:val="00E61428"/>
    <w:rsid w:val="00E73625"/>
    <w:rsid w:val="00E91F5C"/>
    <w:rsid w:val="00EA2FE1"/>
    <w:rsid w:val="00EA6A99"/>
    <w:rsid w:val="00EE7A6E"/>
    <w:rsid w:val="00EF1F02"/>
    <w:rsid w:val="00F06758"/>
    <w:rsid w:val="00F12B33"/>
    <w:rsid w:val="00F2176E"/>
    <w:rsid w:val="00F239EB"/>
    <w:rsid w:val="00F24AA8"/>
    <w:rsid w:val="00F504C8"/>
    <w:rsid w:val="00F50C50"/>
    <w:rsid w:val="00F5519C"/>
    <w:rsid w:val="00F72343"/>
    <w:rsid w:val="00F758A0"/>
    <w:rsid w:val="00F77E65"/>
    <w:rsid w:val="00F81292"/>
    <w:rsid w:val="00FA1178"/>
    <w:rsid w:val="00FA7104"/>
    <w:rsid w:val="00FC0880"/>
    <w:rsid w:val="00FD69F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344"/>
  <w15:chartTrackingRefBased/>
  <w15:docId w15:val="{BFD29AB4-97EC-4AEA-B71D-7D43DCE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8F7E10"/>
    <w:pPr>
      <w:ind w:left="720"/>
      <w:contextualSpacing/>
    </w:p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8F7E10"/>
  </w:style>
  <w:style w:type="table" w:styleId="TableGrid">
    <w:name w:val="Table Grid"/>
    <w:basedOn w:val="TableNormal"/>
    <w:uiPriority w:val="39"/>
    <w:rsid w:val="00A100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9"/>
  </w:style>
  <w:style w:type="paragraph" w:styleId="Footer">
    <w:name w:val="footer"/>
    <w:basedOn w:val="Normal"/>
    <w:link w:val="Foot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intavanh bounsy</cp:lastModifiedBy>
  <cp:revision>146</cp:revision>
  <dcterms:created xsi:type="dcterms:W3CDTF">2024-01-28T05:34:00Z</dcterms:created>
  <dcterms:modified xsi:type="dcterms:W3CDTF">2024-03-21T09:50:00Z</dcterms:modified>
</cp:coreProperties>
</file>